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30.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81560A" w:rsidRPr="00B50F9D">
        <w:rPr>
          <w:rFonts w:ascii="Times New Roman" w:hAnsi="Times New Roman" w:cs="Times New Roman"/>
          <w:b/>
          <w:smallCaps/>
          <w:sz w:val="24"/>
          <w:szCs w:val="24"/>
        </w:rPr>
        <w:t>A kötelező felvételt biztosító isk</w:t>
      </w:r>
      <w:r w:rsidR="0081560A">
        <w:rPr>
          <w:rFonts w:ascii="Times New Roman" w:hAnsi="Times New Roman" w:cs="Times New Roman"/>
          <w:b/>
          <w:smallCaps/>
          <w:sz w:val="24"/>
          <w:szCs w:val="24"/>
        </w:rPr>
        <w:t>olák körzethatár</w:t>
      </w:r>
      <w:r w:rsidR="0081560A" w:rsidRPr="00B50F9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1560A">
        <w:rPr>
          <w:rFonts w:ascii="Times New Roman" w:hAnsi="Times New Roman" w:cs="Times New Roman"/>
          <w:b/>
          <w:smallCaps/>
          <w:sz w:val="24"/>
          <w:szCs w:val="24"/>
        </w:rPr>
        <w:t>tervezetének</w:t>
      </w:r>
      <w:r w:rsidR="0081560A" w:rsidRPr="00B50F9D">
        <w:rPr>
          <w:rFonts w:ascii="Times New Roman" w:hAnsi="Times New Roman" w:cs="Times New Roman"/>
          <w:b/>
          <w:smallCaps/>
          <w:sz w:val="24"/>
          <w:szCs w:val="24"/>
        </w:rPr>
        <w:t xml:space="preserve"> véleményezése.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150B1A" w:rsidRDefault="0081560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nemzeti köznevelésről szóló 2011. évi CXC. törvény 50. § (8) bekezdése alapján a kormányhivatal a 2016/2017. tanévre vonatkozóan is meghatározza és közzéteszi az iskolák felvételi körzetét. A nevelési-oktatási intézmények működéséről és a köznevelési intézmények névhasználatáról szóló 20/2012. (VII.31.) EMMI rendelet 24. § (1) bekezdések szerint eljárva a felvételi körzetek megállapításához</w:t>
      </w:r>
      <w:r w:rsidR="004233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Veszprém Megyei Kormányhivatal minden év november utolsó napjáig beszerzi a Veszprém megyében található valamennyi, érintett önkormányzat véleményét. </w:t>
      </w:r>
    </w:p>
    <w:p w:rsidR="004233E2" w:rsidRDefault="004233E2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3E2" w:rsidRDefault="004233E2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véleményét tartalmazó határozatot a Veszprém Megyei Kormányhivatal Oktatási és Hatósági Osztályának 2015. november 30. napjáig kell megküldeni. </w:t>
      </w:r>
      <w:bookmarkStart w:id="0" w:name="_GoBack"/>
      <w:bookmarkEnd w:id="0"/>
    </w:p>
    <w:p w:rsidR="00150B1A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B1A" w:rsidRPr="000E6FF5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2015. </w:t>
      </w:r>
      <w:r w:rsidR="00150B1A">
        <w:rPr>
          <w:rFonts w:ascii="Times New Roman" w:hAnsi="Times New Roman" w:cs="Times New Roman"/>
          <w:sz w:val="24"/>
          <w:szCs w:val="24"/>
        </w:rPr>
        <w:t>október 30.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51" w:rsidRDefault="00AB3251" w:rsidP="00B47BAE">
      <w:pPr>
        <w:spacing w:after="0" w:line="240" w:lineRule="auto"/>
      </w:pPr>
      <w:r>
        <w:separator/>
      </w:r>
    </w:p>
  </w:endnote>
  <w:endnote w:type="continuationSeparator" w:id="0">
    <w:p w:rsidR="00AB3251" w:rsidRDefault="00AB3251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51" w:rsidRDefault="00AB3251" w:rsidP="00B47BAE">
      <w:pPr>
        <w:spacing w:after="0" w:line="240" w:lineRule="auto"/>
      </w:pPr>
      <w:r>
        <w:separator/>
      </w:r>
    </w:p>
  </w:footnote>
  <w:footnote w:type="continuationSeparator" w:id="0">
    <w:p w:rsidR="00AB3251" w:rsidRDefault="00AB3251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4233E2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50B1A"/>
    <w:rsid w:val="001A27DD"/>
    <w:rsid w:val="0022461E"/>
    <w:rsid w:val="003142F2"/>
    <w:rsid w:val="00356D1D"/>
    <w:rsid w:val="0037457F"/>
    <w:rsid w:val="004233E2"/>
    <w:rsid w:val="005164FF"/>
    <w:rsid w:val="00545AB2"/>
    <w:rsid w:val="00575183"/>
    <w:rsid w:val="005B7750"/>
    <w:rsid w:val="005F092E"/>
    <w:rsid w:val="00633CE7"/>
    <w:rsid w:val="00665F1E"/>
    <w:rsid w:val="00675A69"/>
    <w:rsid w:val="007805C4"/>
    <w:rsid w:val="00782FFC"/>
    <w:rsid w:val="0081560A"/>
    <w:rsid w:val="008819B9"/>
    <w:rsid w:val="00967FB3"/>
    <w:rsid w:val="0099052C"/>
    <w:rsid w:val="009E7514"/>
    <w:rsid w:val="00A01D10"/>
    <w:rsid w:val="00AB0F51"/>
    <w:rsid w:val="00AB3251"/>
    <w:rsid w:val="00B47BAE"/>
    <w:rsid w:val="00BF0225"/>
    <w:rsid w:val="00CC1EC8"/>
    <w:rsid w:val="00E27DF5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2015-11-02T09:47:00Z</cp:lastPrinted>
  <dcterms:created xsi:type="dcterms:W3CDTF">2015-11-02T09:48:00Z</dcterms:created>
  <dcterms:modified xsi:type="dcterms:W3CDTF">2015-11-02T09:48:00Z</dcterms:modified>
</cp:coreProperties>
</file>