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DF406D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07</w:t>
      </w:r>
      <w:r w:rsidR="00137E3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137E33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406D">
        <w:rPr>
          <w:rFonts w:ascii="Times New Roman" w:eastAsia="Times New Roman" w:hAnsi="Times New Roman" w:cs="Times New Roman"/>
          <w:sz w:val="24"/>
          <w:szCs w:val="24"/>
          <w:lang w:eastAsia="hu-HU"/>
        </w:rPr>
        <w:t>9-e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0A81" w:rsidRPr="00F30A81" w:rsidRDefault="0099052C" w:rsidP="00F30A81">
      <w:pPr>
        <w:spacing w:after="120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F30A81" w:rsidRPr="00F30A81">
        <w:rPr>
          <w:rFonts w:ascii="Times New Roman félkövér" w:eastAsia="Calibri" w:hAnsi="Times New Roman félkövér" w:cs="Times New Roman"/>
          <w:b/>
          <w:smallCaps/>
          <w:position w:val="10"/>
          <w:sz w:val="24"/>
          <w:szCs w:val="24"/>
        </w:rPr>
        <w:t>Belső ellenőrzési feladatok ellátására vonatkozó feladat-ellátási szerződés módosítása.</w:t>
      </w:r>
    </w:p>
    <w:p w:rsidR="005F3969" w:rsidRPr="005F3969" w:rsidRDefault="005F3969" w:rsidP="005F3969">
      <w:pPr>
        <w:spacing w:after="120"/>
        <w:jc w:val="both"/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5F3969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F30A81" w:rsidRDefault="00F30A81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megállapodás 5. számú módosításának elfogadását követően szükségessé válik a Szántó és Társa Szolgáltató Bt-vel kötött szerződés módosítása is, mely a Belső ellenőrzési feladatok ellátására vonatkozik. A Társulás által ellátandó belső ellenőrzésre a forrást a szolgáltatást igénybevevő önkormányzatoknak kell biztosítani, melyet külön megállapodás alapján fizetik meg.</w:t>
      </w: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Kelet-Balatoni Térség Önkormányzati Társulása elnökét a Szántó és Társa Szolgáltató Bt-vel történő szerződés módosítására.</w:t>
      </w: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 alapján kérem Önöket, hogy a határozati javaslatról dönteni szíveskedjenek.</w:t>
      </w: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</w:t>
      </w: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>Matolcsy Gyöngyi</w:t>
      </w:r>
    </w:p>
    <w:p w:rsidR="00F30A81" w:rsidRPr="00F30A81" w:rsidRDefault="00F30A81" w:rsidP="00F30A8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3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Határozati javaslat</w:t>
      </w:r>
    </w:p>
    <w:p w:rsidR="00F30A81" w:rsidRPr="00F30A81" w:rsidRDefault="00F30A81" w:rsidP="00F3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………./2015.(XII.9.) önkormányzati határozat</w:t>
      </w:r>
    </w:p>
    <w:p w:rsidR="00F30A81" w:rsidRPr="00F30A81" w:rsidRDefault="00F30A81" w:rsidP="00F3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 határozat elfogadásához egyszerű többség szükséges)</w:t>
      </w: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3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Határozati javaslat:</w:t>
      </w: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Önkormányzatának Képviselő-testülete megbízza a Kelet-Balatoni Térség Önkormányzati Társulás elnökét, hogy a Szántó és Társa Szolgáltató Bt-vel a belső ellenőrzési feladatok ellátásra vonatkozó feladat ellátási szerződést módosítsa.</w:t>
      </w: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>2.  A Képviselő-testület megbízza Matolcsy Gyöngyi polgármestert, hogy a döntésről az érintettet tájékoztassa.</w:t>
      </w: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A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F30A81" w:rsidRDefault="00F30A81" w:rsidP="00F3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A81" w:rsidRPr="005F3969" w:rsidRDefault="00F30A81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06356C" w:rsidRPr="0006356C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C5" w:rsidRDefault="00EB0FC5" w:rsidP="00B47BAE">
      <w:pPr>
        <w:spacing w:after="0" w:line="240" w:lineRule="auto"/>
      </w:pPr>
      <w:r>
        <w:separator/>
      </w:r>
    </w:p>
  </w:endnote>
  <w:endnote w:type="continuationSeparator" w:id="0">
    <w:p w:rsidR="00EB0FC5" w:rsidRDefault="00EB0FC5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C5" w:rsidRDefault="00EB0FC5" w:rsidP="00B47BAE">
      <w:pPr>
        <w:spacing w:after="0" w:line="240" w:lineRule="auto"/>
      </w:pPr>
      <w:r>
        <w:separator/>
      </w:r>
    </w:p>
  </w:footnote>
  <w:footnote w:type="continuationSeparator" w:id="0">
    <w:p w:rsidR="00EB0FC5" w:rsidRDefault="00EB0FC5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 w:rsidP="009C3607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F30A8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C88"/>
    <w:multiLevelType w:val="hybridMultilevel"/>
    <w:tmpl w:val="05529AEA"/>
    <w:lvl w:ilvl="0" w:tplc="9460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96F3D"/>
    <w:multiLevelType w:val="hybridMultilevel"/>
    <w:tmpl w:val="8A28A12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010"/>
    <w:multiLevelType w:val="hybridMultilevel"/>
    <w:tmpl w:val="28049436"/>
    <w:lvl w:ilvl="0" w:tplc="7E2CBD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B0919"/>
    <w:multiLevelType w:val="hybridMultilevel"/>
    <w:tmpl w:val="ECE24C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356C"/>
    <w:rsid w:val="000A4427"/>
    <w:rsid w:val="000E6D2B"/>
    <w:rsid w:val="000E6FF5"/>
    <w:rsid w:val="000F51AA"/>
    <w:rsid w:val="00111FC5"/>
    <w:rsid w:val="00137E33"/>
    <w:rsid w:val="00190D76"/>
    <w:rsid w:val="001A27DD"/>
    <w:rsid w:val="0022461E"/>
    <w:rsid w:val="002E1BAE"/>
    <w:rsid w:val="003142F2"/>
    <w:rsid w:val="00324C74"/>
    <w:rsid w:val="00356D1D"/>
    <w:rsid w:val="0037457F"/>
    <w:rsid w:val="00377FF7"/>
    <w:rsid w:val="0041079D"/>
    <w:rsid w:val="005164FF"/>
    <w:rsid w:val="005365BA"/>
    <w:rsid w:val="00545026"/>
    <w:rsid w:val="00545AB2"/>
    <w:rsid w:val="00575183"/>
    <w:rsid w:val="005B7750"/>
    <w:rsid w:val="005B7A9D"/>
    <w:rsid w:val="005F3969"/>
    <w:rsid w:val="00633CE7"/>
    <w:rsid w:val="00665F1E"/>
    <w:rsid w:val="00675A69"/>
    <w:rsid w:val="006E7BF7"/>
    <w:rsid w:val="007805C4"/>
    <w:rsid w:val="00782FFC"/>
    <w:rsid w:val="007B07FF"/>
    <w:rsid w:val="007C0B11"/>
    <w:rsid w:val="007C4CB8"/>
    <w:rsid w:val="008819B9"/>
    <w:rsid w:val="00967FB3"/>
    <w:rsid w:val="0099052C"/>
    <w:rsid w:val="009C3607"/>
    <w:rsid w:val="009E7514"/>
    <w:rsid w:val="00A01D10"/>
    <w:rsid w:val="00A71B00"/>
    <w:rsid w:val="00AB0F51"/>
    <w:rsid w:val="00B0235F"/>
    <w:rsid w:val="00B47BAE"/>
    <w:rsid w:val="00BF0225"/>
    <w:rsid w:val="00C63FF6"/>
    <w:rsid w:val="00CC1EC8"/>
    <w:rsid w:val="00D01B44"/>
    <w:rsid w:val="00D166B0"/>
    <w:rsid w:val="00DD18CC"/>
    <w:rsid w:val="00DF406D"/>
    <w:rsid w:val="00E07F43"/>
    <w:rsid w:val="00E62801"/>
    <w:rsid w:val="00EB0FC5"/>
    <w:rsid w:val="00F30A8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1B0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53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2015-08-25T08:31:00Z</cp:lastPrinted>
  <dcterms:created xsi:type="dcterms:W3CDTF">2015-12-16T08:09:00Z</dcterms:created>
  <dcterms:modified xsi:type="dcterms:W3CDTF">2015-12-16T08:09:00Z</dcterms:modified>
</cp:coreProperties>
</file>