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augusztus </w:t>
      </w:r>
      <w:r w:rsidR="003E0E26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E0E26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854D0" w:rsidRPr="00B854D0" w:rsidRDefault="0099052C" w:rsidP="00B854D0">
      <w:pPr>
        <w:spacing w:after="120"/>
        <w:jc w:val="both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B854D0" w:rsidRPr="00B854D0"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  <w:t>Határozat az étkezési térítési díjakról, d</w:t>
      </w:r>
      <w:r w:rsidR="00B854D0" w:rsidRPr="00B854D0">
        <w:rPr>
          <w:rFonts w:ascii="Times New Roman" w:eastAsia="Times New Roman" w:hAnsi="Times New Roman" w:cs="Calibri"/>
          <w:b/>
          <w:smallCaps/>
          <w:sz w:val="24"/>
          <w:szCs w:val="24"/>
          <w:lang w:eastAsia="ar-SA"/>
        </w:rPr>
        <w:t>öntés a Balatonakarattyai Szilfa Óvodába történő élelmiszer beszállítójáról.</w:t>
      </w:r>
      <w:r w:rsidR="00B854D0" w:rsidRPr="00B854D0"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  <w:t xml:space="preserve"> </w:t>
      </w:r>
    </w:p>
    <w:p w:rsidR="000E6FF5" w:rsidRPr="000E6FF5" w:rsidRDefault="000E6FF5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C946D0" w:rsidRDefault="00C946D0" w:rsidP="00C946D0">
      <w:pPr>
        <w:pStyle w:val="NormlWeb"/>
        <w:jc w:val="both"/>
        <w:rPr>
          <w:b/>
        </w:rPr>
      </w:pPr>
    </w:p>
    <w:p w:rsidR="00E35BD9" w:rsidRDefault="00E35BD9" w:rsidP="00C946D0">
      <w:pPr>
        <w:pStyle w:val="NormlWeb"/>
        <w:jc w:val="both"/>
        <w:rPr>
          <w:b/>
        </w:rPr>
      </w:pPr>
      <w:r>
        <w:rPr>
          <w:b/>
        </w:rPr>
        <w:t>Tisztelt Képviselő-testület!</w:t>
      </w:r>
    </w:p>
    <w:p w:rsidR="00785290" w:rsidRPr="00785290" w:rsidRDefault="00785290" w:rsidP="00C946D0">
      <w:pPr>
        <w:pStyle w:val="NormlWeb"/>
        <w:jc w:val="both"/>
      </w:pPr>
      <w:r w:rsidRPr="00785290">
        <w:t>A Balatonakarattyai Szilfa Óvoda élelmiszer beszállításával kapcsolatban 3 árajánlat került bekérésre.</w:t>
      </w:r>
    </w:p>
    <w:p w:rsidR="00785290" w:rsidRPr="00785290" w:rsidRDefault="00785290" w:rsidP="00C946D0">
      <w:pPr>
        <w:pStyle w:val="NormlWeb"/>
        <w:jc w:val="both"/>
      </w:pPr>
      <w:r w:rsidRPr="00785290">
        <w:t>Balatonkenese Város Önkormányzata továbbra is vállalná az óvodai étkeztetést az árajánlatban szereplő bruttó: 735,- Ft összegért.</w:t>
      </w:r>
    </w:p>
    <w:p w:rsidR="00785290" w:rsidRPr="00785290" w:rsidRDefault="00785290" w:rsidP="00C946D0">
      <w:pPr>
        <w:pStyle w:val="NormlWeb"/>
        <w:jc w:val="both"/>
      </w:pPr>
      <w:r w:rsidRPr="00785290">
        <w:t>A Balatonfűzfői Nike Étterem szállítással együtt, - úgy, hogy az edényeket biztosítaná -</w:t>
      </w:r>
      <w:r>
        <w:t xml:space="preserve"> </w:t>
      </w:r>
      <w:r w:rsidRPr="00785290">
        <w:t>egységesen a gyermekek és az óvodai alkalmazottak étkeztetését bruttó 950,- Ft-ért vállalná.</w:t>
      </w:r>
    </w:p>
    <w:p w:rsidR="000619DB" w:rsidRPr="00E35BD9" w:rsidRDefault="00785290" w:rsidP="00E35BD9">
      <w:pPr>
        <w:pStyle w:val="NormlWeb"/>
        <w:jc w:val="both"/>
      </w:pPr>
      <w:r w:rsidRPr="00785290">
        <w:t xml:space="preserve">A Lepsényi Farkas Tanya Étterem a gyermekek étkeztetését bruttó 1050,- Ft-ért, az óvodai alkalmazottak (ebéd) részére bruttó 790,- Ft-ért vállalná. </w:t>
      </w:r>
    </w:p>
    <w:p w:rsidR="00E35BD9" w:rsidRPr="00433FF5" w:rsidRDefault="00E35BD9" w:rsidP="008A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3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térítési díjak tekintetében </w:t>
      </w:r>
      <w:r w:rsidR="00433FF5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a</w:t>
      </w:r>
      <w:r w:rsidRPr="00433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korábban Balatonkenese által elfogadott 370,- Ft/adag térítési díj </w:t>
      </w:r>
      <w:r w:rsidR="00433FF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tartását, vagy emelését.</w:t>
      </w:r>
    </w:p>
    <w:p w:rsidR="00E35BD9" w:rsidRPr="00433FF5" w:rsidRDefault="00E35BD9" w:rsidP="008A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5BD9" w:rsidRPr="00433FF5" w:rsidRDefault="00E35BD9" w:rsidP="008A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3F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javaslom, hogy a tényszámok ismeretében 2016. év elején a testület térjen vissza a térítési díjak kalkulációjához. </w:t>
      </w:r>
    </w:p>
    <w:p w:rsidR="00E35BD9" w:rsidRPr="00433FF5" w:rsidRDefault="00E35BD9" w:rsidP="008A2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5BD9" w:rsidRDefault="00E35BD9" w:rsidP="008A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35BD9" w:rsidRPr="000619DB" w:rsidRDefault="00E35BD9" w:rsidP="008A2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290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 xml:space="preserve"> </w:t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</w:r>
      <w:r w:rsidR="00B854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9E7514" w:rsidSect="00410DCC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5F" w:rsidRDefault="00DA555F" w:rsidP="00B47BAE">
      <w:pPr>
        <w:spacing w:after="0" w:line="240" w:lineRule="auto"/>
      </w:pPr>
      <w:r>
        <w:separator/>
      </w:r>
    </w:p>
  </w:endnote>
  <w:endnote w:type="continuationSeparator" w:id="0">
    <w:p w:rsidR="00DA555F" w:rsidRDefault="00DA555F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5F" w:rsidRDefault="00DA555F" w:rsidP="00B47BAE">
      <w:pPr>
        <w:spacing w:after="0" w:line="240" w:lineRule="auto"/>
      </w:pPr>
      <w:r>
        <w:separator/>
      </w:r>
    </w:p>
  </w:footnote>
  <w:footnote w:type="continuationSeparator" w:id="0">
    <w:p w:rsidR="00DA555F" w:rsidRDefault="00DA555F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433FF5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C8E"/>
    <w:multiLevelType w:val="hybridMultilevel"/>
    <w:tmpl w:val="B462C912"/>
    <w:lvl w:ilvl="0" w:tplc="35FED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5BE8"/>
    <w:multiLevelType w:val="hybridMultilevel"/>
    <w:tmpl w:val="68F01A2E"/>
    <w:lvl w:ilvl="0" w:tplc="EA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E27"/>
    <w:multiLevelType w:val="hybridMultilevel"/>
    <w:tmpl w:val="E870A2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FF8"/>
    <w:multiLevelType w:val="hybridMultilevel"/>
    <w:tmpl w:val="837A63C6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2ED"/>
    <w:multiLevelType w:val="hybridMultilevel"/>
    <w:tmpl w:val="ADC00DB6"/>
    <w:lvl w:ilvl="0" w:tplc="401CF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D3805"/>
    <w:multiLevelType w:val="hybridMultilevel"/>
    <w:tmpl w:val="A238D1A0"/>
    <w:lvl w:ilvl="0" w:tplc="6FBCE3C4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76A"/>
    <w:multiLevelType w:val="hybridMultilevel"/>
    <w:tmpl w:val="9348D3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548E"/>
    <w:multiLevelType w:val="hybridMultilevel"/>
    <w:tmpl w:val="6FC8C36C"/>
    <w:lvl w:ilvl="0" w:tplc="E8CEA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683A"/>
    <w:multiLevelType w:val="hybridMultilevel"/>
    <w:tmpl w:val="B9C6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5770"/>
    <w:multiLevelType w:val="hybridMultilevel"/>
    <w:tmpl w:val="D7F2EF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582E"/>
    <w:multiLevelType w:val="hybridMultilevel"/>
    <w:tmpl w:val="2AE62256"/>
    <w:lvl w:ilvl="0" w:tplc="0542F69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2569"/>
    <w:multiLevelType w:val="hybridMultilevel"/>
    <w:tmpl w:val="CC043BEC"/>
    <w:lvl w:ilvl="0" w:tplc="2C228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3ED6"/>
    <w:multiLevelType w:val="hybridMultilevel"/>
    <w:tmpl w:val="3EC0DD34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03A6"/>
    <w:multiLevelType w:val="hybridMultilevel"/>
    <w:tmpl w:val="CED20922"/>
    <w:lvl w:ilvl="0" w:tplc="3CCA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7AAB"/>
    <w:multiLevelType w:val="hybridMultilevel"/>
    <w:tmpl w:val="76E4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B0CAD"/>
    <w:multiLevelType w:val="hybridMultilevel"/>
    <w:tmpl w:val="0C4C10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F76"/>
    <w:multiLevelType w:val="hybridMultilevel"/>
    <w:tmpl w:val="01346F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619DB"/>
    <w:rsid w:val="000A4427"/>
    <w:rsid w:val="000C68A6"/>
    <w:rsid w:val="000E6FF5"/>
    <w:rsid w:val="00111FC5"/>
    <w:rsid w:val="001A27DD"/>
    <w:rsid w:val="0022461E"/>
    <w:rsid w:val="003142F2"/>
    <w:rsid w:val="00331F1D"/>
    <w:rsid w:val="00356D1D"/>
    <w:rsid w:val="0037457F"/>
    <w:rsid w:val="003E0E26"/>
    <w:rsid w:val="00433FF5"/>
    <w:rsid w:val="005164FF"/>
    <w:rsid w:val="00545AB2"/>
    <w:rsid w:val="00575183"/>
    <w:rsid w:val="005B7750"/>
    <w:rsid w:val="00633CE7"/>
    <w:rsid w:val="00665F1E"/>
    <w:rsid w:val="00675A69"/>
    <w:rsid w:val="006B3846"/>
    <w:rsid w:val="007805C4"/>
    <w:rsid w:val="00782FFC"/>
    <w:rsid w:val="00785290"/>
    <w:rsid w:val="007C0B11"/>
    <w:rsid w:val="00850F1F"/>
    <w:rsid w:val="00851CC9"/>
    <w:rsid w:val="008819B9"/>
    <w:rsid w:val="008A2D16"/>
    <w:rsid w:val="008F2BAE"/>
    <w:rsid w:val="00967FB3"/>
    <w:rsid w:val="0099052C"/>
    <w:rsid w:val="009E7514"/>
    <w:rsid w:val="00A01D10"/>
    <w:rsid w:val="00AB0F51"/>
    <w:rsid w:val="00B47BAE"/>
    <w:rsid w:val="00B854D0"/>
    <w:rsid w:val="00BF0225"/>
    <w:rsid w:val="00C946D0"/>
    <w:rsid w:val="00CC1EC8"/>
    <w:rsid w:val="00DA555F"/>
    <w:rsid w:val="00E0518E"/>
    <w:rsid w:val="00E35BD9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A8E9-71A6-4156-B20F-48F76A10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4</cp:revision>
  <cp:lastPrinted>2015-08-12T13:32:00Z</cp:lastPrinted>
  <dcterms:created xsi:type="dcterms:W3CDTF">2015-08-27T07:54:00Z</dcterms:created>
  <dcterms:modified xsi:type="dcterms:W3CDTF">2015-09-07T09:53:00Z</dcterms:modified>
</cp:coreProperties>
</file>