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854D0" w:rsidRPr="00B854D0" w:rsidRDefault="0099052C" w:rsidP="00B854D0">
      <w:pPr>
        <w:spacing w:after="120"/>
        <w:jc w:val="both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5334F" w:rsidRPr="0095334F">
        <w:rPr>
          <w:rFonts w:ascii="Palatino Linotype" w:eastAsia="Times New Roman" w:hAnsi="Palatino Linotype" w:cs="Times New Roman"/>
          <w:b/>
          <w:smallCaps/>
          <w:sz w:val="24"/>
          <w:szCs w:val="24"/>
          <w:lang w:eastAsia="ar-SA"/>
        </w:rPr>
        <w:t>döntés az iskolabusz igénybevételéről.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C946D0" w:rsidRDefault="00C946D0" w:rsidP="00C946D0">
      <w:pPr>
        <w:pStyle w:val="NormlWeb"/>
        <w:jc w:val="both"/>
        <w:rPr>
          <w:b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95334F" w:rsidRDefault="00272FBC" w:rsidP="00272FB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2F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Balatonakarattya Község Önkormányzat Képviselő-testülete a Balatonkenese Város Önkormányzata, a Küngös Község Önkormányzata és a Balatonakarattya Község Önkormányzata közötti iskolabusz közös működtetésének tárgyában </w:t>
      </w:r>
      <w:r w:rsidR="00953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2014/2015. tanévre vonatkozóan kötött megállapodást.</w:t>
      </w:r>
    </w:p>
    <w:p w:rsidR="0095334F" w:rsidRDefault="0095334F" w:rsidP="00272FB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85290" w:rsidRPr="0095334F" w:rsidRDefault="0095334F" w:rsidP="0095334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Javaslom, hogy mivel az iskolabusz működését továbbra is biztosítani kívánjuk, így </w:t>
      </w:r>
      <w:r w:rsidR="00272FBC" w:rsidRPr="00272F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megállapodást 2015. december 31-éig változatlan feltételek mellett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hosszabbítsuk meg, és utána térjünk vissza, hogy milyen olcsóbb megoldás lehetséges, mivel az iskolabusz működésére eddig havi 150 ezer forintot fizettünk. </w:t>
      </w:r>
      <w:bookmarkStart w:id="0" w:name="_GoBack"/>
      <w:bookmarkEnd w:id="0"/>
    </w:p>
    <w:p w:rsidR="000619DB" w:rsidRPr="000619DB" w:rsidRDefault="000619DB" w:rsidP="008A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90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 xml:space="preserve"> </w:t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7A" w:rsidRDefault="007B287A" w:rsidP="00B47BAE">
      <w:pPr>
        <w:spacing w:after="0" w:line="240" w:lineRule="auto"/>
      </w:pPr>
      <w:r>
        <w:separator/>
      </w:r>
    </w:p>
  </w:endnote>
  <w:endnote w:type="continuationSeparator" w:id="0">
    <w:p w:rsidR="007B287A" w:rsidRDefault="007B287A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7A" w:rsidRDefault="007B287A" w:rsidP="00B47BAE">
      <w:pPr>
        <w:spacing w:after="0" w:line="240" w:lineRule="auto"/>
      </w:pPr>
      <w:r>
        <w:separator/>
      </w:r>
    </w:p>
  </w:footnote>
  <w:footnote w:type="continuationSeparator" w:id="0">
    <w:p w:rsidR="007B287A" w:rsidRDefault="007B287A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95334F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C8E"/>
    <w:multiLevelType w:val="hybridMultilevel"/>
    <w:tmpl w:val="B462C912"/>
    <w:lvl w:ilvl="0" w:tplc="35FED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5BE8"/>
    <w:multiLevelType w:val="hybridMultilevel"/>
    <w:tmpl w:val="68F01A2E"/>
    <w:lvl w:ilvl="0" w:tplc="EA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E27"/>
    <w:multiLevelType w:val="hybridMultilevel"/>
    <w:tmpl w:val="E870A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FF8"/>
    <w:multiLevelType w:val="hybridMultilevel"/>
    <w:tmpl w:val="837A63C6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2ED"/>
    <w:multiLevelType w:val="hybridMultilevel"/>
    <w:tmpl w:val="ADC00DB6"/>
    <w:lvl w:ilvl="0" w:tplc="401CF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805"/>
    <w:multiLevelType w:val="hybridMultilevel"/>
    <w:tmpl w:val="A238D1A0"/>
    <w:lvl w:ilvl="0" w:tplc="6FBCE3C4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76A"/>
    <w:multiLevelType w:val="hybridMultilevel"/>
    <w:tmpl w:val="9348D3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548E"/>
    <w:multiLevelType w:val="hybridMultilevel"/>
    <w:tmpl w:val="6FC8C36C"/>
    <w:lvl w:ilvl="0" w:tplc="E8CEA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83A"/>
    <w:multiLevelType w:val="hybridMultilevel"/>
    <w:tmpl w:val="B9C6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5770"/>
    <w:multiLevelType w:val="hybridMultilevel"/>
    <w:tmpl w:val="D7F2E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82E"/>
    <w:multiLevelType w:val="hybridMultilevel"/>
    <w:tmpl w:val="2AE62256"/>
    <w:lvl w:ilvl="0" w:tplc="0542F69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2569"/>
    <w:multiLevelType w:val="hybridMultilevel"/>
    <w:tmpl w:val="CC043BEC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3ED6"/>
    <w:multiLevelType w:val="hybridMultilevel"/>
    <w:tmpl w:val="3EC0DD34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03A6"/>
    <w:multiLevelType w:val="hybridMultilevel"/>
    <w:tmpl w:val="CED20922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7AAB"/>
    <w:multiLevelType w:val="hybridMultilevel"/>
    <w:tmpl w:val="76E4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0CAD"/>
    <w:multiLevelType w:val="hybridMultilevel"/>
    <w:tmpl w:val="0C4C1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F76"/>
    <w:multiLevelType w:val="hybridMultilevel"/>
    <w:tmpl w:val="01346F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19DB"/>
    <w:rsid w:val="000A4427"/>
    <w:rsid w:val="000C68A6"/>
    <w:rsid w:val="000E6FF5"/>
    <w:rsid w:val="00111FC5"/>
    <w:rsid w:val="001A27DD"/>
    <w:rsid w:val="0022461E"/>
    <w:rsid w:val="00272FBC"/>
    <w:rsid w:val="003142F2"/>
    <w:rsid w:val="00331F1D"/>
    <w:rsid w:val="00356D1D"/>
    <w:rsid w:val="0037457F"/>
    <w:rsid w:val="003E0E26"/>
    <w:rsid w:val="005164FF"/>
    <w:rsid w:val="00545AB2"/>
    <w:rsid w:val="00575183"/>
    <w:rsid w:val="005B7750"/>
    <w:rsid w:val="00633CE7"/>
    <w:rsid w:val="00665F1E"/>
    <w:rsid w:val="00675A69"/>
    <w:rsid w:val="006B3846"/>
    <w:rsid w:val="007805C4"/>
    <w:rsid w:val="00782FFC"/>
    <w:rsid w:val="00785290"/>
    <w:rsid w:val="007B287A"/>
    <w:rsid w:val="007C0B11"/>
    <w:rsid w:val="00850F1F"/>
    <w:rsid w:val="00851CC9"/>
    <w:rsid w:val="008819B9"/>
    <w:rsid w:val="008A2D16"/>
    <w:rsid w:val="008F2BAE"/>
    <w:rsid w:val="0095334F"/>
    <w:rsid w:val="00967FB3"/>
    <w:rsid w:val="0099052C"/>
    <w:rsid w:val="009E7514"/>
    <w:rsid w:val="00A01D10"/>
    <w:rsid w:val="00AB0F51"/>
    <w:rsid w:val="00B47BAE"/>
    <w:rsid w:val="00B854D0"/>
    <w:rsid w:val="00BF0225"/>
    <w:rsid w:val="00C946D0"/>
    <w:rsid w:val="00CC1EC8"/>
    <w:rsid w:val="00E0518E"/>
    <w:rsid w:val="00E443A1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cp:lastPrinted>2015-08-12T13:32:00Z</cp:lastPrinted>
  <dcterms:created xsi:type="dcterms:W3CDTF">2015-09-07T09:32:00Z</dcterms:created>
  <dcterms:modified xsi:type="dcterms:W3CDTF">2015-09-07T09:56:00Z</dcterms:modified>
</cp:coreProperties>
</file>