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176C98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13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176C98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7433C0" w:rsidRPr="009C1340">
        <w:rPr>
          <w:rFonts w:ascii="Times New Roman félkövér" w:hAnsi="Times New Roman félkövér" w:cstheme="minorHAnsi"/>
          <w:b/>
          <w:smallCaps/>
          <w:sz w:val="24"/>
          <w:szCs w:val="24"/>
        </w:rPr>
        <w:t>SIÓKOM Nonprofit Kft. tagi kölcsön kérése.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433C0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7433C0" w:rsidRDefault="007433C0" w:rsidP="007433C0">
      <w:pPr>
        <w:pStyle w:val="NormlWeb"/>
        <w:jc w:val="both"/>
        <w:rPr>
          <w:b/>
        </w:rPr>
      </w:pPr>
    </w:p>
    <w:p w:rsidR="007433C0" w:rsidRDefault="00B47BAE" w:rsidP="007433C0">
      <w:pPr>
        <w:pStyle w:val="NormlWeb"/>
        <w:jc w:val="both"/>
        <w:rPr>
          <w:b/>
        </w:rPr>
      </w:pPr>
      <w:r w:rsidRPr="00B47BAE">
        <w:rPr>
          <w:b/>
        </w:rPr>
        <w:t>Tisztelt Képviselő-testület!</w:t>
      </w:r>
    </w:p>
    <w:p w:rsidR="0099052C" w:rsidRDefault="007433C0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433C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A SIÓKOM Nonprofit Kft. tájékoztatása alapján 2015. áprilisában tartott DBRHÖT tagi gyűlésén az önkormányzatok képviselőit tájékoztatták a 2015. évben várható – jelenlegi műszaki feltételek mellett ellátott – hulladékkezelési közszolgáltatási díj településenkénti fedezet hiányáról, mely Balatonakarattya Község Önkormányzata esetében 16 911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e Ft-ot jelenthet, mely becsült összeg, a konkrét hiányt a 2015. év zárását követően tudják megadni.</w:t>
      </w:r>
    </w:p>
    <w:p w:rsidR="007433C0" w:rsidRDefault="007433C0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433C0" w:rsidRPr="007433C0" w:rsidRDefault="007433C0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Siófok Város Önkormányzata biztosította a rá eső részt, és kéri az Önkormányzatot, hogy kövessék Siófok Város Önkormányzat példáját.</w:t>
      </w: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F0" w:rsidRDefault="00421CF0" w:rsidP="00B47BAE">
      <w:pPr>
        <w:spacing w:after="0" w:line="240" w:lineRule="auto"/>
      </w:pPr>
      <w:r>
        <w:separator/>
      </w:r>
    </w:p>
  </w:endnote>
  <w:endnote w:type="continuationSeparator" w:id="0">
    <w:p w:rsidR="00421CF0" w:rsidRDefault="00421CF0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F0" w:rsidRDefault="00421CF0" w:rsidP="00B47BAE">
      <w:pPr>
        <w:spacing w:after="0" w:line="240" w:lineRule="auto"/>
      </w:pPr>
      <w:r>
        <w:separator/>
      </w:r>
    </w:p>
  </w:footnote>
  <w:footnote w:type="continuationSeparator" w:id="0">
    <w:p w:rsidR="00421CF0" w:rsidRDefault="00421CF0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176C98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0E6FF5"/>
    <w:rsid w:val="00111FC5"/>
    <w:rsid w:val="00176C98"/>
    <w:rsid w:val="001A27DD"/>
    <w:rsid w:val="0022461E"/>
    <w:rsid w:val="003142F2"/>
    <w:rsid w:val="003457B6"/>
    <w:rsid w:val="00356D1D"/>
    <w:rsid w:val="0037457F"/>
    <w:rsid w:val="00421CF0"/>
    <w:rsid w:val="005164FF"/>
    <w:rsid w:val="00545AB2"/>
    <w:rsid w:val="00575183"/>
    <w:rsid w:val="005B7750"/>
    <w:rsid w:val="00633CE7"/>
    <w:rsid w:val="00665F1E"/>
    <w:rsid w:val="00675A69"/>
    <w:rsid w:val="007433C0"/>
    <w:rsid w:val="007805C4"/>
    <w:rsid w:val="00782FFC"/>
    <w:rsid w:val="007C0B11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D166B0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dcterms:created xsi:type="dcterms:W3CDTF">2015-08-12T13:23:00Z</dcterms:created>
  <dcterms:modified xsi:type="dcterms:W3CDTF">2015-08-26T09:35:00Z</dcterms:modified>
</cp:coreProperties>
</file>