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4B414B">
        <w:rPr>
          <w:rFonts w:ascii="Arial" w:hAnsi="Arial" w:cs="Arial"/>
          <w:b/>
          <w:color w:val="000000"/>
          <w:sz w:val="20"/>
          <w:lang w:val="hu-HU"/>
        </w:rPr>
        <w:t>TOP-3.1.1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-15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számú, </w:t>
      </w:r>
      <w:r w:rsidR="00495516">
        <w:rPr>
          <w:rFonts w:ascii="Arial" w:hAnsi="Arial" w:cs="Arial"/>
          <w:b/>
          <w:color w:val="000000"/>
          <w:sz w:val="20"/>
          <w:lang w:val="hu-HU"/>
        </w:rPr>
        <w:t xml:space="preserve">Fenntartható </w:t>
      </w:r>
      <w:r w:rsidR="004B414B">
        <w:rPr>
          <w:rFonts w:ascii="Arial" w:hAnsi="Arial" w:cs="Arial"/>
          <w:b/>
          <w:color w:val="000000"/>
          <w:sz w:val="20"/>
          <w:lang w:val="hu-HU"/>
        </w:rPr>
        <w:t>települési</w:t>
      </w:r>
      <w:r w:rsidR="00495516">
        <w:rPr>
          <w:rFonts w:ascii="Arial" w:hAnsi="Arial" w:cs="Arial"/>
          <w:b/>
          <w:color w:val="000000"/>
          <w:sz w:val="20"/>
          <w:lang w:val="hu-HU"/>
        </w:rPr>
        <w:t xml:space="preserve"> közlekedésfejlesztés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be,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2631CB" w:rsidRPr="00687E46" w:rsidRDefault="002631CB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DF1F58" w:rsidRDefault="00DF1F58" w:rsidP="00DF1F58">
            <w:pPr>
              <w:spacing w:before="120"/>
              <w:jc w:val="center"/>
              <w:rPr>
                <w:rFonts w:ascii="Arial" w:hAnsi="Arial" w:cs="Arial"/>
                <w:b/>
                <w:lang w:val="hu-HU"/>
              </w:rPr>
            </w:pPr>
            <w:r w:rsidRPr="00DF1F58">
              <w:rPr>
                <w:rFonts w:ascii="Arial" w:hAnsi="Arial" w:cs="Arial"/>
                <w:b/>
                <w:lang w:val="hu-HU"/>
              </w:rPr>
              <w:t>Balatonakarattya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2631CB" w:rsidRDefault="00DF1F5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8172 Balatonakarattya, Iskola u. 7.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2631CB" w:rsidRDefault="00DF1F5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8172 Balatonakarattya, Iskola u. 7.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2631CB" w:rsidRDefault="00DF1F5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827014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2631CB" w:rsidRDefault="00DF1F5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15827014-2-19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2631CB" w:rsidRDefault="00DF1F58" w:rsidP="00CB26D8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Matolcsy Gyöngyi polgármester</w:t>
            </w:r>
          </w:p>
        </w:tc>
      </w:tr>
    </w:tbl>
    <w:p w:rsidR="00CB26D8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2631CB" w:rsidRPr="00687E46" w:rsidRDefault="002631CB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DF1F58" w:rsidRDefault="00DF1F58" w:rsidP="00687E46">
            <w:pPr>
              <w:spacing w:before="120"/>
              <w:jc w:val="center"/>
              <w:rPr>
                <w:rFonts w:ascii="Arial" w:hAnsi="Arial" w:cs="Arial"/>
                <w:b/>
                <w:lang w:val="hu-HU"/>
              </w:rPr>
            </w:pPr>
            <w:r w:rsidRPr="00DF1F58">
              <w:rPr>
                <w:rFonts w:ascii="Arial" w:hAnsi="Arial" w:cs="Arial"/>
                <w:b/>
                <w:lang w:val="hu-HU"/>
              </w:rPr>
              <w:t>Balatonfőkajár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8164 Balatonfőkajár, Kossuth Lajos utca 8.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8164 Balatonfőkajár, Kossuth Lajos utca 8.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734026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15734020-2-19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Forró Zsolt polgármester</w:t>
            </w:r>
          </w:p>
        </w:tc>
      </w:tr>
    </w:tbl>
    <w:p w:rsidR="00E327FC" w:rsidRDefault="00E327FC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p w:rsidR="002631CB" w:rsidRDefault="002631CB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p w:rsidR="002631CB" w:rsidRDefault="002631CB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p w:rsidR="002631CB" w:rsidRDefault="002631CB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DF1F58" w:rsidRDefault="00DF1F58" w:rsidP="00687E46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DF1F58">
              <w:rPr>
                <w:rFonts w:ascii="Arial" w:hAnsi="Arial" w:cs="Arial"/>
                <w:b/>
                <w:bCs/>
              </w:rPr>
              <w:t>Csajág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8163 Csajág, Petőfi utca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8163 Csajág, Petőfi utca 1.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428985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15428983-1-19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Verebélyi Zoltán János polgármester</w:t>
            </w:r>
          </w:p>
        </w:tc>
      </w:tr>
    </w:tbl>
    <w:p w:rsidR="00687E46" w:rsidRDefault="00687E46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p w:rsidR="002631CB" w:rsidRDefault="002631CB" w:rsidP="002631CB">
      <w:pPr>
        <w:tabs>
          <w:tab w:val="left" w:pos="4140"/>
        </w:tabs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DF1F58" w:rsidRDefault="00DF1F58" w:rsidP="00DF1F58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 w:rsidRPr="00DF1F58">
              <w:rPr>
                <w:rFonts w:ascii="Arial" w:hAnsi="Arial" w:cs="Arial"/>
                <w:b/>
                <w:bCs/>
              </w:rPr>
              <w:t>Küngös Község Önkormányzata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8162 Küngös, Kossuth utca 30.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8162 Küngös, Kossuth utca 30.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428996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15428990-1-19</w:t>
            </w: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2631CB" w:rsidRDefault="00DF1F58" w:rsidP="00687E46">
            <w:pPr>
              <w:spacing w:before="12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2631CB">
              <w:rPr>
                <w:rFonts w:ascii="Arial" w:hAnsi="Arial" w:cs="Arial"/>
                <w:bCs/>
                <w:sz w:val="20"/>
                <w:szCs w:val="20"/>
              </w:rPr>
              <w:t>Szabó Gergely Attila polgármester</w:t>
            </w: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DF1F58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r w:rsidRPr="00DF1F58">
        <w:rPr>
          <w:rFonts w:ascii="Arial" w:hAnsi="Arial" w:cs="Arial"/>
          <w:sz w:val="20"/>
          <w:szCs w:val="20"/>
          <w:lang w:val="hu-HU"/>
        </w:rPr>
        <w:t>T</w:t>
      </w:r>
      <w:r w:rsidR="00E327FC" w:rsidRPr="00DF1F58">
        <w:rPr>
          <w:rFonts w:ascii="Arial" w:hAnsi="Arial" w:cs="Arial"/>
          <w:sz w:val="20"/>
          <w:szCs w:val="20"/>
          <w:lang w:val="hu-HU"/>
        </w:rPr>
        <w:t xml:space="preserve">agok </w:t>
      </w:r>
      <w:r w:rsidR="00DF1F58" w:rsidRPr="00DF1F58">
        <w:rPr>
          <w:rFonts w:ascii="Arial" w:hAnsi="Arial" w:cs="Arial"/>
          <w:b/>
          <w:bCs/>
          <w:sz w:val="20"/>
          <w:szCs w:val="20"/>
        </w:rPr>
        <w:t>Balatonakarattya Község Önkormányzatát</w:t>
      </w:r>
      <w:r w:rsidR="005E32E5" w:rsidRPr="00DF1F58">
        <w:rPr>
          <w:rFonts w:ascii="Arial" w:hAnsi="Arial" w:cs="Arial"/>
          <w:bCs/>
        </w:rPr>
        <w:t xml:space="preserve"> </w:t>
      </w:r>
      <w:r w:rsidR="00E327FC" w:rsidRPr="00DF1F58">
        <w:rPr>
          <w:rFonts w:ascii="Arial" w:hAnsi="Arial" w:cs="Arial"/>
          <w:sz w:val="20"/>
          <w:szCs w:val="20"/>
          <w:lang w:val="hu-HU"/>
        </w:rPr>
        <w:t>(a továbbiakban Vezető</w:t>
      </w:r>
      <w:r w:rsidR="005E32E5" w:rsidRPr="00DF1F58">
        <w:rPr>
          <w:rFonts w:ascii="Arial" w:hAnsi="Arial" w:cs="Arial"/>
          <w:sz w:val="20"/>
          <w:szCs w:val="20"/>
          <w:lang w:val="hu-HU"/>
        </w:rPr>
        <w:t>-t</w:t>
      </w:r>
      <w:r w:rsidR="00E327FC" w:rsidRPr="00DF1F58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DF1F58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lastRenderedPageBreak/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952"/>
        <w:gridCol w:w="2952"/>
      </w:tblGrid>
      <w:tr w:rsidR="00DF1F58" w:rsidRPr="00687E46" w:rsidTr="00DF1F58">
        <w:trPr>
          <w:jc w:val="center"/>
        </w:trPr>
        <w:tc>
          <w:tcPr>
            <w:tcW w:w="2952" w:type="dxa"/>
          </w:tcPr>
          <w:p w:rsidR="00DF1F58" w:rsidRPr="00687E46" w:rsidRDefault="00DF1F58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Matolcsy Gyöngyi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polgármester</w:t>
            </w:r>
          </w:p>
          <w:p w:rsidR="00DF1F58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Balatonakarattya Község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Önkormányzata</w:t>
            </w:r>
          </w:p>
          <w:p w:rsidR="00DF1F58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DF1F58" w:rsidRPr="00687E46" w:rsidRDefault="00DF1F5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DF1F58" w:rsidRPr="00687E46" w:rsidRDefault="00DF1F58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Default="00DF1F58" w:rsidP="00DF1F5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Forró Zsolt</w:t>
            </w:r>
          </w:p>
          <w:p w:rsidR="00DF1F58" w:rsidRPr="00687E46" w:rsidRDefault="00DF1F58" w:rsidP="00DF1F5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polgármester</w:t>
            </w:r>
          </w:p>
          <w:p w:rsidR="00DF1F58" w:rsidRDefault="00DF1F58" w:rsidP="00DF1F5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Balatonfőkajár Község</w:t>
            </w:r>
          </w:p>
          <w:p w:rsidR="00DF1F58" w:rsidRPr="00687E46" w:rsidRDefault="00DF1F58" w:rsidP="00DF1F58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Önkormányzat</w:t>
            </w:r>
          </w:p>
          <w:p w:rsidR="00DF1F58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DF1F58" w:rsidRPr="00687E46" w:rsidRDefault="00DF1F58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952"/>
        <w:gridCol w:w="2952"/>
      </w:tblGrid>
      <w:tr w:rsidR="00DF1F58" w:rsidRPr="00687E46" w:rsidTr="00DF1F58">
        <w:trPr>
          <w:jc w:val="center"/>
        </w:trPr>
        <w:tc>
          <w:tcPr>
            <w:tcW w:w="2952" w:type="dxa"/>
          </w:tcPr>
          <w:p w:rsidR="00DF1F58" w:rsidRPr="00687E46" w:rsidRDefault="00DF1F58" w:rsidP="00E02EDA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DF1F58">
              <w:rPr>
                <w:rFonts w:ascii="Arial" w:hAnsi="Arial" w:cs="Arial"/>
                <w:sz w:val="20"/>
                <w:szCs w:val="20"/>
                <w:lang w:val="hu-HU"/>
              </w:rPr>
              <w:t>Verebélyi Zoltán János</w:t>
            </w:r>
            <w:r w:rsidRPr="00DF1F58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hu-HU"/>
              </w:rPr>
              <w:t>polgármester</w:t>
            </w:r>
          </w:p>
          <w:p w:rsidR="00DF1F58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Csajág Község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Önkormányzata</w:t>
            </w:r>
          </w:p>
          <w:p w:rsidR="00DF1F58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DF1F58" w:rsidRPr="00687E46" w:rsidRDefault="00DF1F58" w:rsidP="00E02EDA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DF1F58" w:rsidRPr="00687E46" w:rsidRDefault="00DF1F58" w:rsidP="00E02EDA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Szabó Gergely Attila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polgármester</w:t>
            </w:r>
          </w:p>
          <w:p w:rsidR="00DF1F58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Küngös Község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>
              <w:rPr>
                <w:rFonts w:ascii="Arial" w:hAnsi="Arial" w:cs="Arial"/>
                <w:sz w:val="20"/>
                <w:szCs w:val="20"/>
                <w:lang w:val="hu-HU"/>
              </w:rPr>
              <w:t>Önkormányzat</w:t>
            </w:r>
          </w:p>
          <w:p w:rsidR="00DF1F58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DF1F58" w:rsidRPr="00687E46" w:rsidRDefault="00DF1F58" w:rsidP="00E02EDA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DF1F58" w:rsidRPr="00687E46" w:rsidRDefault="00DF1F58" w:rsidP="00E02EDA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983" w:rsidRDefault="00F76983">
      <w:r>
        <w:separator/>
      </w:r>
    </w:p>
  </w:endnote>
  <w:endnote w:type="continuationSeparator" w:id="0">
    <w:p w:rsidR="00F76983" w:rsidRDefault="00F76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C6" w:rsidRDefault="008441C6">
    <w:pPr>
      <w:pStyle w:val="llb"/>
    </w:pPr>
    <w:r>
      <w:rPr>
        <w:noProof/>
        <w:lang w:val="hu-HU" w:eastAsia="hu-HU"/>
      </w:rPr>
      <w:drawing>
        <wp:inline distT="0" distB="0" distL="0" distR="0">
          <wp:extent cx="2154555" cy="89852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983" w:rsidRDefault="00F76983">
      <w:r>
        <w:separator/>
      </w:r>
    </w:p>
  </w:footnote>
  <w:footnote w:type="continuationSeparator" w:id="0">
    <w:p w:rsidR="00F76983" w:rsidRDefault="00F76983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1C6" w:rsidRDefault="008441C6">
    <w:pPr>
      <w:pStyle w:val="lfej"/>
    </w:pPr>
    <w:r>
      <w:rPr>
        <w:noProof/>
        <w:lang w:val="hu-HU" w:eastAsia="hu-HU"/>
      </w:rPr>
      <w:drawing>
        <wp:inline distT="0" distB="0" distL="0" distR="0">
          <wp:extent cx="1566545" cy="60452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7022E"/>
    <w:rsid w:val="00096E68"/>
    <w:rsid w:val="000B36AF"/>
    <w:rsid w:val="00252832"/>
    <w:rsid w:val="002631CB"/>
    <w:rsid w:val="002F32C7"/>
    <w:rsid w:val="0033157B"/>
    <w:rsid w:val="00351AE5"/>
    <w:rsid w:val="00381CAF"/>
    <w:rsid w:val="003820EF"/>
    <w:rsid w:val="003D4E9F"/>
    <w:rsid w:val="0043790A"/>
    <w:rsid w:val="00495516"/>
    <w:rsid w:val="004969FF"/>
    <w:rsid w:val="004B414B"/>
    <w:rsid w:val="004C3574"/>
    <w:rsid w:val="004C5BE5"/>
    <w:rsid w:val="00553EFB"/>
    <w:rsid w:val="005E32E5"/>
    <w:rsid w:val="00672590"/>
    <w:rsid w:val="00673C1B"/>
    <w:rsid w:val="0068082B"/>
    <w:rsid w:val="00687E46"/>
    <w:rsid w:val="006A409D"/>
    <w:rsid w:val="006C448E"/>
    <w:rsid w:val="006D59B2"/>
    <w:rsid w:val="008441C6"/>
    <w:rsid w:val="00892674"/>
    <w:rsid w:val="00902B4C"/>
    <w:rsid w:val="0091077F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91D5E"/>
    <w:rsid w:val="00DF1F58"/>
    <w:rsid w:val="00E3243D"/>
    <w:rsid w:val="00E327FC"/>
    <w:rsid w:val="00E9180F"/>
    <w:rsid w:val="00F24B68"/>
    <w:rsid w:val="00F513CA"/>
    <w:rsid w:val="00F76983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C8E8D9E-6FFA-4699-AD27-1E90EFF0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8441C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441C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8441C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8441C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User_1</cp:lastModifiedBy>
  <cp:revision>2</cp:revision>
  <dcterms:created xsi:type="dcterms:W3CDTF">2016-03-30T11:58:00Z</dcterms:created>
  <dcterms:modified xsi:type="dcterms:W3CDTF">2016-03-30T11:58:00Z</dcterms:modified>
</cp:coreProperties>
</file>