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Balatonakarattya, 201</w:t>
      </w:r>
      <w:r w:rsid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>6. március 30</w:t>
      </w:r>
      <w:r w:rsidR="007F69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B71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március </w:t>
      </w:r>
      <w:r w:rsid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>31-e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="005F092E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testületi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D38FF" w:rsidRPr="002D38FF" w:rsidRDefault="0099052C" w:rsidP="002D38FF">
      <w:pPr>
        <w:spacing w:after="0" w:line="240" w:lineRule="auto"/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2D38FF" w:rsidRPr="002D38FF"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  <w:t>Helyi Esélyegyenlőségi program elfogadása.</w:t>
      </w:r>
    </w:p>
    <w:p w:rsidR="007E5556" w:rsidRPr="007E5556" w:rsidRDefault="007E5556" w:rsidP="007E5556">
      <w:pPr>
        <w:spacing w:after="0" w:line="240" w:lineRule="auto"/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</w:pP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C65113">
        <w:rPr>
          <w:rFonts w:ascii="Times New Roman" w:eastAsia="Calibri" w:hAnsi="Times New Roman" w:cs="Times New Roman"/>
          <w:b/>
          <w:position w:val="10"/>
          <w:sz w:val="24"/>
          <w:szCs w:val="24"/>
        </w:rPr>
        <w:t>Rozs Péter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- </w:t>
      </w:r>
      <w:r w:rsidR="00C65113">
        <w:rPr>
          <w:rFonts w:ascii="Times New Roman" w:eastAsia="Calibri" w:hAnsi="Times New Roman" w:cs="Times New Roman"/>
          <w:b/>
          <w:position w:val="10"/>
          <w:sz w:val="24"/>
          <w:szCs w:val="24"/>
        </w:rPr>
        <w:t>al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polgármester</w:t>
      </w:r>
    </w:p>
    <w:p w:rsidR="00F8729B" w:rsidRPr="002D38FF" w:rsidRDefault="00F8729B" w:rsidP="002D38FF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7F69BF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B47BAE" w:rsidRDefault="00B47BAE" w:rsidP="002D38FF">
      <w:pPr>
        <w:pStyle w:val="NormlWeb"/>
        <w:jc w:val="both"/>
        <w:rPr>
          <w:b/>
        </w:rPr>
      </w:pPr>
      <w:r w:rsidRPr="00B47BAE">
        <w:rPr>
          <w:b/>
        </w:rPr>
        <w:lastRenderedPageBreak/>
        <w:t>Tisztelt Képviselő-testület!</w:t>
      </w:r>
    </w:p>
    <w:p w:rsidR="002D38FF" w:rsidRDefault="002D38FF" w:rsidP="002D38F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Balatonakarattya Község Önkormányzatának is el kell fogadnia a</w:t>
      </w:r>
      <w:r w:rsidRPr="002D3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Helyi Esélyegyenlőségi Programot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melyet</w:t>
      </w:r>
      <w:r w:rsidRPr="002D3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minden önkormányzatnak el kell fogadnia.</w:t>
      </w:r>
    </w:p>
    <w:p w:rsidR="002D38FF" w:rsidRPr="002D38FF" w:rsidRDefault="002D38FF" w:rsidP="002D38F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8FF" w:rsidRPr="002D38FF" w:rsidRDefault="002D38FF" w:rsidP="002D38F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Balatonakarattya nem egy hátrányos település, sok tennivaló ez ügyben nem szükséges, de a pályázathoz szükséges, hogy a településnek legyen Helyi Esélyegyenlőségi Programja. </w:t>
      </w:r>
    </w:p>
    <w:p w:rsidR="002D38FF" w:rsidRDefault="002D38FF" w:rsidP="002D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38FF" w:rsidRPr="002D38FF" w:rsidRDefault="002D38FF" w:rsidP="002D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3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Összhangban az Egyenlő Bánásmódról és az Esélyegyenlőség Előmozdításáról szóló 2003. évi CXXV. törvény, a </w:t>
      </w:r>
      <w:r w:rsidRPr="002D38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helyi esélyegyenlőségi programok elkészítésének szabályairól és az esélyegyenlőségi mentorokról szóló 321/2011. (XII. 27.) Korm. rendelet és a</w:t>
      </w:r>
      <w:r w:rsidRPr="002D3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38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helyi esélyegyenlőségi program elkészítésének részletes szabályairól szóló 2/2012. (VI. 5.) EMMI rendelet</w:t>
      </w:r>
      <w:r w:rsidRPr="002D3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rendelkezéseivel, Balatonakarattya Község Önkormányzata</w:t>
      </w:r>
      <w:r w:rsidRPr="002D38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D3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Esélyegyenlőségi Programban rögzíti az esélyegyenlőség érdekében szükséges feladatokat. </w:t>
      </w:r>
    </w:p>
    <w:p w:rsidR="002D38FF" w:rsidRPr="000E781D" w:rsidRDefault="000E781D" w:rsidP="000E781D">
      <w:pPr>
        <w:pStyle w:val="NormlWeb"/>
        <w:jc w:val="both"/>
      </w:pPr>
      <w:r w:rsidRPr="000E781D">
        <w:t xml:space="preserve">A programot két évente kell felülvizsgálni. </w:t>
      </w:r>
      <w:bookmarkStart w:id="0" w:name="_GoBack"/>
      <w:bookmarkEnd w:id="0"/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65113">
        <w:rPr>
          <w:rFonts w:ascii="Times New Roman" w:hAnsi="Times New Roman" w:cs="Times New Roman"/>
          <w:sz w:val="24"/>
          <w:szCs w:val="24"/>
        </w:rPr>
        <w:t xml:space="preserve">         Rozs Péter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65113">
        <w:rPr>
          <w:rFonts w:ascii="Times New Roman" w:hAnsi="Times New Roman" w:cs="Times New Roman"/>
          <w:sz w:val="24"/>
          <w:szCs w:val="24"/>
        </w:rPr>
        <w:t>al</w:t>
      </w:r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514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57" w:rsidRDefault="00F80657" w:rsidP="00B47BAE">
      <w:pPr>
        <w:spacing w:after="0" w:line="240" w:lineRule="auto"/>
      </w:pPr>
      <w:r>
        <w:separator/>
      </w:r>
    </w:p>
  </w:endnote>
  <w:endnote w:type="continuationSeparator" w:id="0">
    <w:p w:rsidR="00F80657" w:rsidRDefault="00F80657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57" w:rsidRDefault="00F80657" w:rsidP="00B47BAE">
      <w:pPr>
        <w:spacing w:after="0" w:line="240" w:lineRule="auto"/>
      </w:pPr>
      <w:r>
        <w:separator/>
      </w:r>
    </w:p>
  </w:footnote>
  <w:footnote w:type="continuationSeparator" w:id="0">
    <w:p w:rsidR="00F80657" w:rsidRDefault="00F80657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0E781D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956"/>
    <w:multiLevelType w:val="hybridMultilevel"/>
    <w:tmpl w:val="83F49622"/>
    <w:lvl w:ilvl="0" w:tplc="313E78B6">
      <w:start w:val="1"/>
      <w:numFmt w:val="decimal"/>
      <w:lvlText w:val="%1.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653619"/>
    <w:multiLevelType w:val="hybridMultilevel"/>
    <w:tmpl w:val="BAE2E956"/>
    <w:lvl w:ilvl="0" w:tplc="050CFC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720B"/>
    <w:multiLevelType w:val="hybridMultilevel"/>
    <w:tmpl w:val="C07E4890"/>
    <w:lvl w:ilvl="0" w:tplc="E2C88E76">
      <w:start w:val="1"/>
      <w:numFmt w:val="decimal"/>
      <w:lvlText w:val="%1.)"/>
      <w:lvlJc w:val="left"/>
      <w:pPr>
        <w:ind w:left="16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2" w:hanging="360"/>
      </w:pPr>
    </w:lvl>
    <w:lvl w:ilvl="2" w:tplc="040E001B" w:tentative="1">
      <w:start w:val="1"/>
      <w:numFmt w:val="lowerRoman"/>
      <w:lvlText w:val="%3."/>
      <w:lvlJc w:val="right"/>
      <w:pPr>
        <w:ind w:left="3072" w:hanging="180"/>
      </w:pPr>
    </w:lvl>
    <w:lvl w:ilvl="3" w:tplc="040E000F" w:tentative="1">
      <w:start w:val="1"/>
      <w:numFmt w:val="decimal"/>
      <w:lvlText w:val="%4."/>
      <w:lvlJc w:val="left"/>
      <w:pPr>
        <w:ind w:left="3792" w:hanging="360"/>
      </w:pPr>
    </w:lvl>
    <w:lvl w:ilvl="4" w:tplc="040E0019" w:tentative="1">
      <w:start w:val="1"/>
      <w:numFmt w:val="lowerLetter"/>
      <w:lvlText w:val="%5."/>
      <w:lvlJc w:val="left"/>
      <w:pPr>
        <w:ind w:left="4512" w:hanging="360"/>
      </w:pPr>
    </w:lvl>
    <w:lvl w:ilvl="5" w:tplc="040E001B" w:tentative="1">
      <w:start w:val="1"/>
      <w:numFmt w:val="lowerRoman"/>
      <w:lvlText w:val="%6."/>
      <w:lvlJc w:val="right"/>
      <w:pPr>
        <w:ind w:left="5232" w:hanging="180"/>
      </w:pPr>
    </w:lvl>
    <w:lvl w:ilvl="6" w:tplc="040E000F" w:tentative="1">
      <w:start w:val="1"/>
      <w:numFmt w:val="decimal"/>
      <w:lvlText w:val="%7."/>
      <w:lvlJc w:val="left"/>
      <w:pPr>
        <w:ind w:left="5952" w:hanging="360"/>
      </w:pPr>
    </w:lvl>
    <w:lvl w:ilvl="7" w:tplc="040E0019" w:tentative="1">
      <w:start w:val="1"/>
      <w:numFmt w:val="lowerLetter"/>
      <w:lvlText w:val="%8."/>
      <w:lvlJc w:val="left"/>
      <w:pPr>
        <w:ind w:left="6672" w:hanging="360"/>
      </w:pPr>
    </w:lvl>
    <w:lvl w:ilvl="8" w:tplc="040E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93267"/>
    <w:rsid w:val="000A4427"/>
    <w:rsid w:val="000E6FF5"/>
    <w:rsid w:val="000E781D"/>
    <w:rsid w:val="00111FC5"/>
    <w:rsid w:val="00150B1A"/>
    <w:rsid w:val="001A27DD"/>
    <w:rsid w:val="0022461E"/>
    <w:rsid w:val="002D38FF"/>
    <w:rsid w:val="003142F2"/>
    <w:rsid w:val="00356D1D"/>
    <w:rsid w:val="0037457F"/>
    <w:rsid w:val="003925CF"/>
    <w:rsid w:val="004233E2"/>
    <w:rsid w:val="00443CB2"/>
    <w:rsid w:val="004630DE"/>
    <w:rsid w:val="0046369E"/>
    <w:rsid w:val="005164FF"/>
    <w:rsid w:val="00545AB2"/>
    <w:rsid w:val="00575183"/>
    <w:rsid w:val="005B7750"/>
    <w:rsid w:val="005E380B"/>
    <w:rsid w:val="005F092E"/>
    <w:rsid w:val="00633CE7"/>
    <w:rsid w:val="00665F1E"/>
    <w:rsid w:val="00675A69"/>
    <w:rsid w:val="007300DF"/>
    <w:rsid w:val="00761810"/>
    <w:rsid w:val="007805C4"/>
    <w:rsid w:val="00782FFC"/>
    <w:rsid w:val="007E2BA1"/>
    <w:rsid w:val="007E5556"/>
    <w:rsid w:val="007F69BF"/>
    <w:rsid w:val="00801F46"/>
    <w:rsid w:val="0081560A"/>
    <w:rsid w:val="00833B8D"/>
    <w:rsid w:val="008819B9"/>
    <w:rsid w:val="00891264"/>
    <w:rsid w:val="008928F3"/>
    <w:rsid w:val="008E3F2C"/>
    <w:rsid w:val="00930681"/>
    <w:rsid w:val="00933B3A"/>
    <w:rsid w:val="00967FB3"/>
    <w:rsid w:val="0099052C"/>
    <w:rsid w:val="009E7514"/>
    <w:rsid w:val="00A01D10"/>
    <w:rsid w:val="00AB0F51"/>
    <w:rsid w:val="00AB3251"/>
    <w:rsid w:val="00B2259B"/>
    <w:rsid w:val="00B47BAE"/>
    <w:rsid w:val="00B71B83"/>
    <w:rsid w:val="00BF0225"/>
    <w:rsid w:val="00C65113"/>
    <w:rsid w:val="00CC1EC8"/>
    <w:rsid w:val="00D808C1"/>
    <w:rsid w:val="00E27DF5"/>
    <w:rsid w:val="00E62801"/>
    <w:rsid w:val="00F574B8"/>
    <w:rsid w:val="00F80657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cp:lastPrinted>2016-03-25T10:11:00Z</cp:lastPrinted>
  <dcterms:created xsi:type="dcterms:W3CDTF">2016-04-13T10:11:00Z</dcterms:created>
  <dcterms:modified xsi:type="dcterms:W3CDTF">2016-04-13T10:11:00Z</dcterms:modified>
</cp:coreProperties>
</file>